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DA45B" w14:textId="77777777" w:rsidR="00BC2E14" w:rsidRDefault="00933FB7" w:rsidP="00BC2E1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С</w:t>
      </w:r>
      <w:r w:rsidR="00BC2E14" w:rsidRPr="00440BBD">
        <w:rPr>
          <w:rFonts w:ascii="Times New Roman" w:hAnsi="Times New Roman"/>
          <w:bCs/>
          <w:sz w:val="26"/>
          <w:szCs w:val="26"/>
        </w:rPr>
        <w:t>водк</w:t>
      </w:r>
      <w:r>
        <w:rPr>
          <w:rFonts w:ascii="Times New Roman" w:hAnsi="Times New Roman"/>
          <w:bCs/>
          <w:sz w:val="26"/>
          <w:szCs w:val="26"/>
        </w:rPr>
        <w:t>а</w:t>
      </w:r>
      <w:r w:rsidR="00BC2E14" w:rsidRPr="00440BBD">
        <w:rPr>
          <w:rFonts w:ascii="Times New Roman" w:hAnsi="Times New Roman"/>
          <w:bCs/>
          <w:sz w:val="26"/>
          <w:szCs w:val="26"/>
        </w:rPr>
        <w:t xml:space="preserve"> </w:t>
      </w:r>
      <w:r w:rsidR="00BC2E14">
        <w:rPr>
          <w:rFonts w:ascii="Times New Roman" w:hAnsi="Times New Roman"/>
          <w:bCs/>
          <w:sz w:val="26"/>
          <w:szCs w:val="26"/>
        </w:rPr>
        <w:t>замечаний и предложений, поступивших в ходе публичных консультаций</w:t>
      </w:r>
    </w:p>
    <w:p w14:paraId="45770090" w14:textId="77777777" w:rsidR="00BC2E14" w:rsidRPr="00302F64" w:rsidRDefault="00BC2E14" w:rsidP="00092A49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</w:rPr>
      </w:pPr>
    </w:p>
    <w:p w14:paraId="015D756C" w14:textId="369CDAEB" w:rsidR="00BC2E14" w:rsidRPr="00440BBD" w:rsidRDefault="00BC2E14" w:rsidP="00092A4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40BBD">
        <w:rPr>
          <w:rFonts w:ascii="Times New Roman" w:hAnsi="Times New Roman"/>
          <w:sz w:val="26"/>
          <w:szCs w:val="26"/>
        </w:rPr>
        <w:t xml:space="preserve">Ссылка </w:t>
      </w:r>
      <w:r>
        <w:rPr>
          <w:rFonts w:ascii="Times New Roman" w:hAnsi="Times New Roman"/>
          <w:sz w:val="26"/>
          <w:szCs w:val="26"/>
        </w:rPr>
        <w:t>на страницу Официального портала, на которой размещена информация о проведении публичных консультаций</w:t>
      </w:r>
      <w:r w:rsidRPr="00440BBD">
        <w:rPr>
          <w:rFonts w:ascii="Times New Roman" w:hAnsi="Times New Roman"/>
          <w:sz w:val="26"/>
          <w:szCs w:val="26"/>
        </w:rPr>
        <w:t xml:space="preserve">: </w:t>
      </w:r>
      <w:hyperlink r:id="rId4" w:history="1">
        <w:r w:rsidR="007345E7" w:rsidRPr="00763326">
          <w:rPr>
            <w:rStyle w:val="a5"/>
            <w:rFonts w:ascii="Times New Roman" w:hAnsi="Times New Roman"/>
            <w:sz w:val="26"/>
            <w:szCs w:val="26"/>
          </w:rPr>
          <w:t>https://orv.r-19.ru/rl/2026-06-17_6371/</w:t>
        </w:r>
      </w:hyperlink>
      <w:r w:rsidR="007345E7">
        <w:rPr>
          <w:rFonts w:ascii="Times New Roman" w:hAnsi="Times New Roman"/>
          <w:sz w:val="26"/>
          <w:szCs w:val="26"/>
        </w:rPr>
        <w:t xml:space="preserve">  </w:t>
      </w:r>
    </w:p>
    <w:p w14:paraId="796E734B" w14:textId="6B39BB0B" w:rsidR="00BC2E14" w:rsidRPr="00440BBD" w:rsidRDefault="00BC2E14" w:rsidP="00092A4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проведения публичных консультаций</w:t>
      </w:r>
      <w:r w:rsidRPr="00440BBD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с</w:t>
      </w:r>
      <w:r w:rsidR="00C03B58">
        <w:rPr>
          <w:rFonts w:ascii="Times New Roman" w:hAnsi="Times New Roman"/>
          <w:sz w:val="26"/>
          <w:szCs w:val="26"/>
        </w:rPr>
        <w:t xml:space="preserve"> 0</w:t>
      </w:r>
      <w:r w:rsidR="00F60847">
        <w:rPr>
          <w:rFonts w:ascii="Times New Roman" w:hAnsi="Times New Roman"/>
          <w:sz w:val="26"/>
          <w:szCs w:val="26"/>
        </w:rPr>
        <w:t>9</w:t>
      </w:r>
      <w:r w:rsidR="00C03B58">
        <w:rPr>
          <w:rFonts w:ascii="Times New Roman" w:hAnsi="Times New Roman"/>
          <w:sz w:val="26"/>
          <w:szCs w:val="26"/>
        </w:rPr>
        <w:t>.09</w:t>
      </w:r>
      <w:r w:rsidR="00DD776D">
        <w:rPr>
          <w:rFonts w:ascii="Times New Roman" w:hAnsi="Times New Roman"/>
          <w:sz w:val="26"/>
          <w:szCs w:val="26"/>
        </w:rPr>
        <w:t>.2026</w:t>
      </w:r>
      <w:r w:rsidR="00F678B0">
        <w:rPr>
          <w:rFonts w:ascii="Times New Roman" w:hAnsi="Times New Roman"/>
          <w:sz w:val="26"/>
          <w:szCs w:val="26"/>
        </w:rPr>
        <w:t xml:space="preserve"> по </w:t>
      </w:r>
      <w:r w:rsidR="00F60847">
        <w:rPr>
          <w:rFonts w:ascii="Times New Roman" w:hAnsi="Times New Roman"/>
          <w:sz w:val="26"/>
          <w:szCs w:val="26"/>
        </w:rPr>
        <w:t>15</w:t>
      </w:r>
      <w:r w:rsidR="00C03B58">
        <w:rPr>
          <w:rFonts w:ascii="Times New Roman" w:hAnsi="Times New Roman"/>
          <w:sz w:val="26"/>
          <w:szCs w:val="26"/>
        </w:rPr>
        <w:t>.09</w:t>
      </w:r>
      <w:r w:rsidR="00F678B0">
        <w:rPr>
          <w:rFonts w:ascii="Times New Roman" w:hAnsi="Times New Roman"/>
          <w:sz w:val="26"/>
          <w:szCs w:val="26"/>
        </w:rPr>
        <w:t>.202</w:t>
      </w:r>
      <w:r w:rsidR="00DD776D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</w:t>
      </w:r>
      <w:r w:rsidRPr="00440BBD">
        <w:rPr>
          <w:rFonts w:ascii="Times New Roman" w:hAnsi="Times New Roman"/>
          <w:sz w:val="26"/>
          <w:szCs w:val="26"/>
        </w:rPr>
        <w:t xml:space="preserve"> </w:t>
      </w:r>
    </w:p>
    <w:p w14:paraId="1D49F3E5" w14:textId="69125E4E" w:rsidR="00BC2E14" w:rsidRPr="00440BBD" w:rsidRDefault="00BC2E14" w:rsidP="00092A4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40BBD">
        <w:rPr>
          <w:rFonts w:ascii="Times New Roman" w:hAnsi="Times New Roman"/>
          <w:sz w:val="26"/>
          <w:szCs w:val="26"/>
        </w:rPr>
        <w:t xml:space="preserve">Количество </w:t>
      </w:r>
      <w:r>
        <w:rPr>
          <w:rFonts w:ascii="Times New Roman" w:hAnsi="Times New Roman"/>
          <w:sz w:val="26"/>
          <w:szCs w:val="26"/>
        </w:rPr>
        <w:t>лиц</w:t>
      </w:r>
      <w:r w:rsidRPr="00440BBD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представивших замечания или предложения</w:t>
      </w:r>
      <w:r w:rsidRPr="00440BBD">
        <w:rPr>
          <w:rFonts w:ascii="Times New Roman" w:hAnsi="Times New Roman"/>
          <w:sz w:val="26"/>
          <w:szCs w:val="26"/>
        </w:rPr>
        <w:t xml:space="preserve">: </w:t>
      </w:r>
      <w:r w:rsidR="00937241">
        <w:rPr>
          <w:rFonts w:ascii="Times New Roman" w:hAnsi="Times New Roman"/>
          <w:sz w:val="26"/>
          <w:szCs w:val="26"/>
        </w:rPr>
        <w:t>0</w:t>
      </w:r>
      <w:r w:rsidRPr="00440BBD">
        <w:rPr>
          <w:rFonts w:ascii="Times New Roman" w:hAnsi="Times New Roman"/>
          <w:sz w:val="26"/>
          <w:szCs w:val="26"/>
        </w:rPr>
        <w:t xml:space="preserve"> </w:t>
      </w:r>
    </w:p>
    <w:p w14:paraId="391E4992" w14:textId="7C2B981A" w:rsidR="00BC2E14" w:rsidRDefault="00BC2E14" w:rsidP="00092A4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40BBD">
        <w:rPr>
          <w:rFonts w:ascii="Times New Roman" w:hAnsi="Times New Roman"/>
          <w:sz w:val="26"/>
          <w:szCs w:val="26"/>
        </w:rPr>
        <w:t>Отчет сгенерирован</w:t>
      </w:r>
      <w:r>
        <w:rPr>
          <w:rFonts w:ascii="Times New Roman" w:hAnsi="Times New Roman"/>
          <w:sz w:val="26"/>
          <w:szCs w:val="26"/>
        </w:rPr>
        <w:t xml:space="preserve"> (ФИО, должность)</w:t>
      </w:r>
      <w:r w:rsidRPr="00440BBD">
        <w:rPr>
          <w:rFonts w:ascii="Times New Roman" w:hAnsi="Times New Roman"/>
          <w:sz w:val="26"/>
          <w:szCs w:val="26"/>
        </w:rPr>
        <w:t>:</w:t>
      </w:r>
      <w:r w:rsidR="008C3396">
        <w:rPr>
          <w:rFonts w:ascii="Times New Roman" w:hAnsi="Times New Roman"/>
          <w:sz w:val="26"/>
          <w:szCs w:val="26"/>
        </w:rPr>
        <w:t xml:space="preserve"> </w:t>
      </w:r>
      <w:r w:rsidR="006D68E5">
        <w:rPr>
          <w:rFonts w:ascii="Times New Roman" w:hAnsi="Times New Roman"/>
          <w:sz w:val="26"/>
          <w:szCs w:val="26"/>
        </w:rPr>
        <w:t>Попцева Ю.А</w:t>
      </w:r>
      <w:r w:rsidR="00DD776D">
        <w:rPr>
          <w:rFonts w:ascii="Times New Roman" w:hAnsi="Times New Roman"/>
          <w:sz w:val="26"/>
          <w:szCs w:val="26"/>
        </w:rPr>
        <w:t>.</w:t>
      </w:r>
      <w:r w:rsidR="00F678B0">
        <w:rPr>
          <w:rFonts w:ascii="Times New Roman" w:hAnsi="Times New Roman"/>
          <w:sz w:val="26"/>
          <w:szCs w:val="26"/>
        </w:rPr>
        <w:t xml:space="preserve">, </w:t>
      </w:r>
      <w:r w:rsidR="006D68E5">
        <w:rPr>
          <w:rFonts w:ascii="Times New Roman" w:hAnsi="Times New Roman"/>
          <w:sz w:val="26"/>
          <w:szCs w:val="26"/>
        </w:rPr>
        <w:t xml:space="preserve">заместитель министра </w:t>
      </w:r>
      <w:r w:rsidR="008C3396">
        <w:rPr>
          <w:rFonts w:ascii="Times New Roman" w:hAnsi="Times New Roman"/>
          <w:sz w:val="26"/>
          <w:szCs w:val="26"/>
        </w:rPr>
        <w:t xml:space="preserve">молодёжной политики и общественного развития </w:t>
      </w:r>
      <w:r w:rsidR="00F678B0">
        <w:rPr>
          <w:rFonts w:ascii="Times New Roman" w:hAnsi="Times New Roman"/>
          <w:sz w:val="26"/>
          <w:szCs w:val="26"/>
        </w:rPr>
        <w:t>Республики Хакасия</w:t>
      </w:r>
      <w:r w:rsidRPr="00440BBD">
        <w:rPr>
          <w:rFonts w:ascii="Times New Roman" w:hAnsi="Times New Roman"/>
          <w:sz w:val="26"/>
          <w:szCs w:val="26"/>
        </w:rPr>
        <w:t xml:space="preserve"> </w:t>
      </w:r>
    </w:p>
    <w:p w14:paraId="59F9346A" w14:textId="77777777" w:rsidR="00BC2E14" w:rsidRDefault="00BC2E14" w:rsidP="00BC2E14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2127"/>
        <w:gridCol w:w="5089"/>
        <w:gridCol w:w="6676"/>
      </w:tblGrid>
      <w:tr w:rsidR="00BC2E14" w:rsidRPr="00440BBD" w14:paraId="7AD5579E" w14:textId="77777777" w:rsidTr="00E64B97">
        <w:tc>
          <w:tcPr>
            <w:tcW w:w="562" w:type="dxa"/>
          </w:tcPr>
          <w:p w14:paraId="485CA032" w14:textId="77777777" w:rsidR="00BC2E14" w:rsidRPr="00440BBD" w:rsidRDefault="00BC2E14" w:rsidP="00092A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BD">
              <w:rPr>
                <w:rFonts w:ascii="Times New Roman" w:hAnsi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127" w:type="dxa"/>
          </w:tcPr>
          <w:p w14:paraId="247A8844" w14:textId="77777777" w:rsidR="00BC2E14" w:rsidRPr="00440BBD" w:rsidRDefault="00BC2E14" w:rsidP="00092A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BD">
              <w:rPr>
                <w:rFonts w:ascii="Times New Roman" w:hAnsi="Times New Roman"/>
                <w:b/>
                <w:bCs/>
                <w:sz w:val="26"/>
                <w:szCs w:val="26"/>
              </w:rPr>
              <w:t>Участник обсуждения</w:t>
            </w:r>
          </w:p>
        </w:tc>
        <w:tc>
          <w:tcPr>
            <w:tcW w:w="5089" w:type="dxa"/>
          </w:tcPr>
          <w:p w14:paraId="0BCA53FA" w14:textId="77777777" w:rsidR="00BC2E14" w:rsidRPr="00440BBD" w:rsidRDefault="00BC2E14" w:rsidP="00092A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BD">
              <w:rPr>
                <w:rFonts w:ascii="Times New Roman" w:hAnsi="Times New Roman"/>
                <w:b/>
                <w:bCs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6676" w:type="dxa"/>
          </w:tcPr>
          <w:p w14:paraId="6C0444EE" w14:textId="77777777" w:rsidR="00BC2E14" w:rsidRPr="00440BBD" w:rsidRDefault="00BC2E14" w:rsidP="00092A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BD">
              <w:rPr>
                <w:rFonts w:ascii="Times New Roman" w:hAnsi="Times New Roman"/>
                <w:b/>
                <w:bCs/>
                <w:sz w:val="26"/>
                <w:szCs w:val="26"/>
              </w:rPr>
              <w:t>Комментарии разработчика</w:t>
            </w:r>
          </w:p>
        </w:tc>
      </w:tr>
      <w:tr w:rsidR="000A4639" w:rsidRPr="00440BBD" w14:paraId="387F471B" w14:textId="77777777" w:rsidTr="00E64B97">
        <w:tc>
          <w:tcPr>
            <w:tcW w:w="562" w:type="dxa"/>
          </w:tcPr>
          <w:p w14:paraId="59508042" w14:textId="48992346" w:rsidR="000A4639" w:rsidRDefault="00937241" w:rsidP="00937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14:paraId="005549A9" w14:textId="35EB002F" w:rsidR="000A4639" w:rsidRPr="007137C7" w:rsidRDefault="00937241" w:rsidP="00937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9" w:type="dxa"/>
          </w:tcPr>
          <w:p w14:paraId="62F7782A" w14:textId="1372D70E" w:rsidR="000A4639" w:rsidRDefault="00937241" w:rsidP="00937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76" w:type="dxa"/>
          </w:tcPr>
          <w:p w14:paraId="4AC9BDB3" w14:textId="37B0EE9B" w:rsidR="000A4639" w:rsidRDefault="00937241" w:rsidP="00937241">
            <w:pPr>
              <w:pStyle w:val="a4"/>
              <w:spacing w:before="0" w:beforeAutospacing="0" w:after="0" w:afterAutospacing="0"/>
              <w:jc w:val="center"/>
            </w:pPr>
            <w:r>
              <w:t>-</w:t>
            </w:r>
          </w:p>
        </w:tc>
      </w:tr>
    </w:tbl>
    <w:p w14:paraId="05D7B0CD" w14:textId="77777777" w:rsidR="00BC2E14" w:rsidRPr="00440BBD" w:rsidRDefault="00BC2E14" w:rsidP="00BC2E14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08"/>
        <w:gridCol w:w="1701"/>
      </w:tblGrid>
      <w:tr w:rsidR="00BC2E14" w:rsidRPr="00440BBD" w14:paraId="5CCFFF3F" w14:textId="77777777" w:rsidTr="00D16521">
        <w:trPr>
          <w:trHeight w:val="360"/>
        </w:trPr>
        <w:tc>
          <w:tcPr>
            <w:tcW w:w="8108" w:type="dxa"/>
          </w:tcPr>
          <w:p w14:paraId="3EA661B8" w14:textId="77777777" w:rsidR="00BC2E14" w:rsidRPr="00440BBD" w:rsidRDefault="00BC2E14" w:rsidP="00D1652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40BBD">
              <w:rPr>
                <w:rFonts w:ascii="Times New Roman" w:hAnsi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1701" w:type="dxa"/>
          </w:tcPr>
          <w:p w14:paraId="0FFFA0FF" w14:textId="607434BB" w:rsidR="00BC2E14" w:rsidRPr="00440BBD" w:rsidRDefault="00937241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BC2E14" w:rsidRPr="00440BBD" w14:paraId="01D1A8C5" w14:textId="77777777" w:rsidTr="00D16521">
        <w:trPr>
          <w:trHeight w:val="360"/>
        </w:trPr>
        <w:tc>
          <w:tcPr>
            <w:tcW w:w="8108" w:type="dxa"/>
          </w:tcPr>
          <w:p w14:paraId="327FFEF6" w14:textId="77777777" w:rsidR="00BC2E14" w:rsidRPr="00440BBD" w:rsidRDefault="00BC2E14" w:rsidP="00D1652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40BBD">
              <w:rPr>
                <w:rFonts w:ascii="Times New Roman" w:hAnsi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1701" w:type="dxa"/>
          </w:tcPr>
          <w:p w14:paraId="7364EC7F" w14:textId="6044C07B" w:rsidR="00BC2E14" w:rsidRPr="00440BBD" w:rsidRDefault="00937241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BC2E14" w:rsidRPr="00440BBD" w14:paraId="58F23F93" w14:textId="77777777" w:rsidTr="00D16521">
        <w:trPr>
          <w:trHeight w:val="360"/>
        </w:trPr>
        <w:tc>
          <w:tcPr>
            <w:tcW w:w="8108" w:type="dxa"/>
          </w:tcPr>
          <w:p w14:paraId="63443EF1" w14:textId="77777777" w:rsidR="00BC2E14" w:rsidRPr="00440BBD" w:rsidRDefault="00BC2E14" w:rsidP="00D1652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40BBD">
              <w:rPr>
                <w:rFonts w:ascii="Times New Roman" w:hAnsi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1701" w:type="dxa"/>
          </w:tcPr>
          <w:p w14:paraId="4C2F984A" w14:textId="77777777" w:rsidR="00BC2E14" w:rsidRPr="00440BBD" w:rsidRDefault="00750F11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BC2E14" w:rsidRPr="00440BBD" w14:paraId="6D1F1D0E" w14:textId="77777777" w:rsidTr="00D16521">
        <w:trPr>
          <w:trHeight w:val="360"/>
        </w:trPr>
        <w:tc>
          <w:tcPr>
            <w:tcW w:w="8108" w:type="dxa"/>
          </w:tcPr>
          <w:p w14:paraId="607DCB6F" w14:textId="77777777" w:rsidR="00BC2E14" w:rsidRPr="00440BBD" w:rsidRDefault="00BC2E14" w:rsidP="00D1652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40BBD">
              <w:rPr>
                <w:rFonts w:ascii="Times New Roman" w:hAnsi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1701" w:type="dxa"/>
          </w:tcPr>
          <w:p w14:paraId="54F243C7" w14:textId="77777777" w:rsidR="00BC2E14" w:rsidRPr="00440BBD" w:rsidRDefault="00750F11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</w:tbl>
    <w:p w14:paraId="5DAA9446" w14:textId="77777777" w:rsidR="00BC2E14" w:rsidRDefault="00BC2E14" w:rsidP="00BC2E14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454"/>
        <w:gridCol w:w="198"/>
        <w:gridCol w:w="454"/>
        <w:gridCol w:w="255"/>
        <w:gridCol w:w="1701"/>
        <w:gridCol w:w="454"/>
        <w:gridCol w:w="2919"/>
      </w:tblGrid>
      <w:tr w:rsidR="00BC2E14" w:rsidRPr="00440BBD" w14:paraId="2A14A638" w14:textId="77777777" w:rsidTr="00D16521">
        <w:trPr>
          <w:cantSplit/>
        </w:trPr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3BB2FA" w14:textId="77777777" w:rsidR="00937241" w:rsidRDefault="00937241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073ABC" w14:textId="45E7F200" w:rsidR="00BC2E14" w:rsidRPr="00E06B81" w:rsidRDefault="006D68E5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Исполняющий обязанности м</w:t>
            </w:r>
            <w:r w:rsidR="00E06B81" w:rsidRPr="00E06B81">
              <w:rPr>
                <w:rFonts w:ascii="Times New Roman" w:hAnsi="Times New Roman"/>
                <w:sz w:val="24"/>
                <w:szCs w:val="24"/>
              </w:rPr>
              <w:t>инистр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молодежной политики и общественного </w:t>
            </w:r>
            <w:r w:rsidR="003C4150">
              <w:rPr>
                <w:rFonts w:ascii="Times New Roman" w:hAnsi="Times New Roman"/>
                <w:sz w:val="24"/>
                <w:szCs w:val="24"/>
              </w:rPr>
              <w:t xml:space="preserve">развития </w:t>
            </w:r>
            <w:r w:rsidR="003C4150" w:rsidRPr="00E06B81">
              <w:rPr>
                <w:rFonts w:ascii="Times New Roman" w:hAnsi="Times New Roman"/>
                <w:sz w:val="24"/>
                <w:szCs w:val="24"/>
              </w:rPr>
              <w:t>Республики</w:t>
            </w:r>
            <w:r w:rsidR="00E06B81" w:rsidRPr="00E06B81">
              <w:rPr>
                <w:rFonts w:ascii="Times New Roman" w:hAnsi="Times New Roman"/>
                <w:sz w:val="24"/>
                <w:szCs w:val="24"/>
              </w:rPr>
              <w:t xml:space="preserve"> Хакасия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5416C" w14:textId="77777777" w:rsidR="00BC2E14" w:rsidRPr="00440BBD" w:rsidRDefault="00BC2E14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8BA147" w14:textId="77777777" w:rsidR="00BC2E14" w:rsidRPr="00440BBD" w:rsidRDefault="00BC2E14" w:rsidP="00D16521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B700DA" w14:textId="77777777" w:rsidR="00BC2E14" w:rsidRPr="00440BBD" w:rsidRDefault="00BC2E14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A87FC9" w14:textId="77777777" w:rsidR="00BC2E14" w:rsidRPr="00440BBD" w:rsidRDefault="00BC2E14" w:rsidP="00D1652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3B44FE" w14:textId="77777777" w:rsidR="00BC2E14" w:rsidRPr="00440BBD" w:rsidRDefault="00BC2E14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2B197" w14:textId="77777777" w:rsidR="00BC2E14" w:rsidRPr="00440BBD" w:rsidRDefault="00BC2E14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F3EE94" w14:textId="12286159" w:rsidR="00BC2E14" w:rsidRPr="00E06B81" w:rsidRDefault="006D68E5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E06B81" w:rsidRPr="00E06B8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06B81" w:rsidRPr="00E06B8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Боргоякова</w:t>
            </w:r>
          </w:p>
        </w:tc>
      </w:tr>
      <w:tr w:rsidR="00BC2E14" w:rsidRPr="00440BBD" w14:paraId="11BD5302" w14:textId="77777777" w:rsidTr="00D16521">
        <w:trPr>
          <w:cantSplit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14:paraId="75396EF5" w14:textId="77777777" w:rsidR="00BC2E14" w:rsidRPr="00E06B81" w:rsidRDefault="00BC2E14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B81">
              <w:rPr>
                <w:rFonts w:ascii="Times New Roman" w:hAnsi="Times New Roman"/>
                <w:bCs/>
                <w:sz w:val="24"/>
                <w:szCs w:val="24"/>
              </w:rPr>
              <w:t>(наименование должности)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762AB2F" w14:textId="77777777" w:rsidR="00BC2E14" w:rsidRPr="00E06B81" w:rsidRDefault="00BC2E14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4DFF6A" w14:textId="77777777" w:rsidR="00BC2E14" w:rsidRPr="00E06B81" w:rsidRDefault="00BC2E14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B81">
              <w:rPr>
                <w:rFonts w:ascii="Times New Roman" w:hAnsi="Times New Roman"/>
                <w:bCs/>
                <w:sz w:val="24"/>
                <w:szCs w:val="24"/>
              </w:rPr>
              <w:t>(подпись)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E4C8170" w14:textId="77777777" w:rsidR="00BC2E14" w:rsidRPr="00E06B81" w:rsidRDefault="00BC2E14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14:paraId="680E9029" w14:textId="77777777" w:rsidR="00BC2E14" w:rsidRPr="00E06B81" w:rsidRDefault="00BC2E14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B81">
              <w:rPr>
                <w:rFonts w:ascii="Times New Roman" w:hAnsi="Times New Roman"/>
                <w:bCs/>
                <w:sz w:val="24"/>
                <w:szCs w:val="24"/>
              </w:rPr>
              <w:t>(фамилия, инициалы)</w:t>
            </w:r>
          </w:p>
        </w:tc>
      </w:tr>
    </w:tbl>
    <w:p w14:paraId="27262C99" w14:textId="77777777" w:rsidR="006A212E" w:rsidRDefault="006A212E"/>
    <w:sectPr w:rsidR="006A212E" w:rsidSect="00943D2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DC5"/>
    <w:rsid w:val="00010C27"/>
    <w:rsid w:val="00012A98"/>
    <w:rsid w:val="00092A49"/>
    <w:rsid w:val="00093D79"/>
    <w:rsid w:val="000A4639"/>
    <w:rsid w:val="000E6F24"/>
    <w:rsid w:val="001751D5"/>
    <w:rsid w:val="00180E8B"/>
    <w:rsid w:val="00181154"/>
    <w:rsid w:val="001A76F5"/>
    <w:rsid w:val="00251324"/>
    <w:rsid w:val="00262CD1"/>
    <w:rsid w:val="00302F64"/>
    <w:rsid w:val="00370905"/>
    <w:rsid w:val="003978EF"/>
    <w:rsid w:val="003C4150"/>
    <w:rsid w:val="00406D48"/>
    <w:rsid w:val="00461137"/>
    <w:rsid w:val="004E7E7E"/>
    <w:rsid w:val="00525CFE"/>
    <w:rsid w:val="005D36E2"/>
    <w:rsid w:val="005F7FA7"/>
    <w:rsid w:val="00613180"/>
    <w:rsid w:val="00645926"/>
    <w:rsid w:val="006A212E"/>
    <w:rsid w:val="006D68E5"/>
    <w:rsid w:val="006F4E7B"/>
    <w:rsid w:val="006F6758"/>
    <w:rsid w:val="007137C7"/>
    <w:rsid w:val="00732FE7"/>
    <w:rsid w:val="007345E7"/>
    <w:rsid w:val="00750F11"/>
    <w:rsid w:val="0077742D"/>
    <w:rsid w:val="0078568C"/>
    <w:rsid w:val="007E3C7F"/>
    <w:rsid w:val="007F4FA5"/>
    <w:rsid w:val="008C3396"/>
    <w:rsid w:val="008C4BF3"/>
    <w:rsid w:val="00933FB7"/>
    <w:rsid w:val="00937241"/>
    <w:rsid w:val="00943D26"/>
    <w:rsid w:val="00977E06"/>
    <w:rsid w:val="009B6872"/>
    <w:rsid w:val="009C575E"/>
    <w:rsid w:val="009E576F"/>
    <w:rsid w:val="00A259DC"/>
    <w:rsid w:val="00A57980"/>
    <w:rsid w:val="00A746AC"/>
    <w:rsid w:val="00B51C4E"/>
    <w:rsid w:val="00B64A5B"/>
    <w:rsid w:val="00BA4F99"/>
    <w:rsid w:val="00BC2E14"/>
    <w:rsid w:val="00BE4996"/>
    <w:rsid w:val="00C03B58"/>
    <w:rsid w:val="00C2480B"/>
    <w:rsid w:val="00C83890"/>
    <w:rsid w:val="00C8514E"/>
    <w:rsid w:val="00CD5B7B"/>
    <w:rsid w:val="00CF210D"/>
    <w:rsid w:val="00D5426B"/>
    <w:rsid w:val="00D65753"/>
    <w:rsid w:val="00D7150E"/>
    <w:rsid w:val="00DB42D0"/>
    <w:rsid w:val="00DB6115"/>
    <w:rsid w:val="00DD776D"/>
    <w:rsid w:val="00E06B81"/>
    <w:rsid w:val="00E64B97"/>
    <w:rsid w:val="00E91BF6"/>
    <w:rsid w:val="00EB49B0"/>
    <w:rsid w:val="00F04DC5"/>
    <w:rsid w:val="00F276B9"/>
    <w:rsid w:val="00F60847"/>
    <w:rsid w:val="00F636A7"/>
    <w:rsid w:val="00F678B0"/>
    <w:rsid w:val="00FA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FAE97"/>
  <w15:docId w15:val="{B0FEE669-F6A5-4ACE-A8EE-E74958D9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E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2E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7137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259D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7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7E7E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734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rv.r-19.ru/rl/2026-06-17_63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Ministry</cp:lastModifiedBy>
  <cp:revision>8</cp:revision>
  <cp:lastPrinted>2026-08-25T09:29:00Z</cp:lastPrinted>
  <dcterms:created xsi:type="dcterms:W3CDTF">2026-07-01T03:43:00Z</dcterms:created>
  <dcterms:modified xsi:type="dcterms:W3CDTF">2026-09-08T03:09:00Z</dcterms:modified>
</cp:coreProperties>
</file>